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C3A82" w14:textId="2A642068" w:rsidR="005A5979" w:rsidRDefault="00947B4E">
      <w:r>
        <w:t>A couple footnotes:  These Checklists are specific to my woodshop so some of the items may be different for you.</w:t>
      </w:r>
      <w:r w:rsidR="005A1583">
        <w:t xml:space="preserve">  I created </w:t>
      </w:r>
      <w:r w:rsidR="00215336">
        <w:t>an</w:t>
      </w:r>
      <w:r w:rsidR="005A1583">
        <w:t xml:space="preserve"> explanation column for you to see why I do th</w:t>
      </w:r>
      <w:r w:rsidR="00215336">
        <w:t>e</w:t>
      </w:r>
      <w:r w:rsidR="005A1583">
        <w:t>s</w:t>
      </w:r>
      <w:r w:rsidR="00215336">
        <w:t>e</w:t>
      </w:r>
      <w:r w:rsidR="005A1583">
        <w:t xml:space="preserve"> things specific to my machine.  I am sure your list might be different. </w:t>
      </w:r>
    </w:p>
    <w:p w14:paraId="623D7394" w14:textId="218B57C5" w:rsidR="00947B4E" w:rsidRPr="00215336" w:rsidRDefault="00947B4E">
      <w:pPr>
        <w:rPr>
          <w:b/>
          <w:sz w:val="28"/>
          <w:szCs w:val="28"/>
          <w:u w:val="single"/>
        </w:rPr>
      </w:pPr>
      <w:r w:rsidRPr="00215336">
        <w:rPr>
          <w:b/>
          <w:sz w:val="28"/>
          <w:szCs w:val="28"/>
          <w:u w:val="single"/>
        </w:rPr>
        <w:t>BEFORE EACH CARVE (and before powering up the X carve)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47B4E" w14:paraId="4EAB0AF8" w14:textId="77777777" w:rsidTr="00947B4E">
        <w:tc>
          <w:tcPr>
            <w:tcW w:w="4675" w:type="dxa"/>
          </w:tcPr>
          <w:p w14:paraId="6563EAB2" w14:textId="52228907" w:rsidR="00947B4E" w:rsidRDefault="00947B4E">
            <w:r>
              <w:t>Inspect X and Y axis Travel for obstructions</w:t>
            </w:r>
          </w:p>
        </w:tc>
        <w:tc>
          <w:tcPr>
            <w:tcW w:w="4675" w:type="dxa"/>
          </w:tcPr>
          <w:p w14:paraId="452F9D1C" w14:textId="5DF32ADB" w:rsidR="00947B4E" w:rsidRDefault="00855205">
            <w:r>
              <w:t>Because my shop is packed with tools and work, I sometimes will accidently leave a loose piece of wood or a tool lying around my X-carve</w:t>
            </w:r>
          </w:p>
        </w:tc>
      </w:tr>
      <w:tr w:rsidR="00947B4E" w14:paraId="4376017D" w14:textId="77777777" w:rsidTr="00947B4E">
        <w:tc>
          <w:tcPr>
            <w:tcW w:w="4675" w:type="dxa"/>
          </w:tcPr>
          <w:p w14:paraId="12D0B718" w14:textId="38C293F7" w:rsidR="00947B4E" w:rsidRDefault="00947B4E">
            <w:r>
              <w:t>Quick Inspect belts and tracks for dust and vacuum if needed</w:t>
            </w:r>
          </w:p>
        </w:tc>
        <w:tc>
          <w:tcPr>
            <w:tcW w:w="4675" w:type="dxa"/>
          </w:tcPr>
          <w:p w14:paraId="6C0CD5E1" w14:textId="4EE10C54" w:rsidR="00947B4E" w:rsidRDefault="005A1583">
            <w:r>
              <w:t>A</w:t>
            </w:r>
            <w:r w:rsidR="00855205">
              <w:t>s above, I have good dust collection, but</w:t>
            </w:r>
            <w:r>
              <w:t xml:space="preserve"> </w:t>
            </w:r>
            <w:r w:rsidR="00855205">
              <w:t xml:space="preserve">sometimes woodchips get on the belts or along the </w:t>
            </w:r>
            <w:r w:rsidR="00215336">
              <w:t>maker slide</w:t>
            </w:r>
            <w:r w:rsidR="00855205">
              <w:t xml:space="preserve">.  </w:t>
            </w:r>
            <w:r>
              <w:t>K</w:t>
            </w:r>
            <w:r w:rsidR="00855205">
              <w:t xml:space="preserve">eep that area spotless. </w:t>
            </w:r>
          </w:p>
        </w:tc>
      </w:tr>
      <w:tr w:rsidR="00947B4E" w14:paraId="19D9C4A0" w14:textId="77777777" w:rsidTr="00947B4E">
        <w:tc>
          <w:tcPr>
            <w:tcW w:w="4675" w:type="dxa"/>
          </w:tcPr>
          <w:p w14:paraId="2123EFDB" w14:textId="064B32DD" w:rsidR="00947B4E" w:rsidRDefault="00947B4E">
            <w:r>
              <w:t xml:space="preserve">Is the dust boot firmly attached </w:t>
            </w:r>
            <w:r w:rsidR="005A1583">
              <w:t>&amp;</w:t>
            </w:r>
            <w:r>
              <w:t xml:space="preserve"> adjusted to the workpiece, will it travel freely over any clamps</w:t>
            </w:r>
          </w:p>
        </w:tc>
        <w:tc>
          <w:tcPr>
            <w:tcW w:w="4675" w:type="dxa"/>
          </w:tcPr>
          <w:p w14:paraId="7AB5570F" w14:textId="433BA895" w:rsidR="00947B4E" w:rsidRDefault="00855205">
            <w:r>
              <w:t xml:space="preserve">I just move it around to be sure it is not rubbing hard enough to </w:t>
            </w:r>
            <w:r w:rsidR="00215336">
              <w:t>affect</w:t>
            </w:r>
            <w:r>
              <w:t xml:space="preserve"> the router travel. </w:t>
            </w:r>
          </w:p>
        </w:tc>
      </w:tr>
      <w:tr w:rsidR="00947B4E" w14:paraId="3A884724" w14:textId="77777777" w:rsidTr="00947B4E">
        <w:tc>
          <w:tcPr>
            <w:tcW w:w="4675" w:type="dxa"/>
          </w:tcPr>
          <w:p w14:paraId="0006FB91" w14:textId="77777777" w:rsidR="00215336" w:rsidRDefault="00947B4E" w:rsidP="00215336">
            <w:r>
              <w:t>Are V-wheels snug</w:t>
            </w:r>
            <w:r w:rsidR="00215336">
              <w:t>?</w:t>
            </w:r>
          </w:p>
          <w:p w14:paraId="03FB5137" w14:textId="77777777" w:rsidR="00947B4E" w:rsidRDefault="00947B4E" w:rsidP="00215336">
            <w:r>
              <w:t xml:space="preserve">4 on each side of Y </w:t>
            </w:r>
            <w:r w:rsidR="00215336">
              <w:t>maker slide</w:t>
            </w:r>
            <w:r>
              <w:t xml:space="preserve">, 4 on each side of X </w:t>
            </w:r>
            <w:r w:rsidR="00215336">
              <w:t>maker slide</w:t>
            </w:r>
            <w:r>
              <w:t xml:space="preserve">, and 4 on the z </w:t>
            </w:r>
            <w:r w:rsidR="00215336">
              <w:t>maker slide</w:t>
            </w:r>
          </w:p>
          <w:p w14:paraId="5258F070" w14:textId="77EB3195" w:rsidR="00215336" w:rsidRDefault="00215336" w:rsidP="00215336">
            <w:r>
              <w:t>(I actually do not do this every carve but I probably should)</w:t>
            </w:r>
          </w:p>
        </w:tc>
        <w:tc>
          <w:tcPr>
            <w:tcW w:w="4675" w:type="dxa"/>
          </w:tcPr>
          <w:p w14:paraId="390CC903" w14:textId="2380CAED" w:rsidR="00947B4E" w:rsidRDefault="00855205">
            <w:r>
              <w:t xml:space="preserve">I check this by hand rotating each v-wheel </w:t>
            </w:r>
            <w:r w:rsidR="00805A87">
              <w:t>while keeping the carriage fr</w:t>
            </w:r>
            <w:r w:rsidR="005A1583">
              <w:t>o</w:t>
            </w:r>
            <w:r w:rsidR="00805A87">
              <w:t xml:space="preserve">m moving, </w:t>
            </w:r>
            <w:r>
              <w:t xml:space="preserve">making it slide or rub against the </w:t>
            </w:r>
            <w:r w:rsidR="00215336">
              <w:t>maker slide</w:t>
            </w:r>
            <w:r>
              <w:t>.  It should be hard to move</w:t>
            </w:r>
            <w:r w:rsidR="00805A87">
              <w:t xml:space="preserve"> and there should </w:t>
            </w:r>
            <w:r w:rsidR="005A1583">
              <w:t>b</w:t>
            </w:r>
            <w:r w:rsidR="00805A87">
              <w:t xml:space="preserve">e significant friction, but it should still be loose enough to slip.  </w:t>
            </w:r>
          </w:p>
        </w:tc>
      </w:tr>
      <w:tr w:rsidR="00947B4E" w14:paraId="4F15A80D" w14:textId="77777777" w:rsidTr="00947B4E">
        <w:tc>
          <w:tcPr>
            <w:tcW w:w="4675" w:type="dxa"/>
          </w:tcPr>
          <w:p w14:paraId="191DFBC2" w14:textId="51EAC23D" w:rsidR="00947B4E" w:rsidRDefault="00947B4E">
            <w:r>
              <w:t xml:space="preserve">Is the </w:t>
            </w:r>
            <w:r w:rsidR="00215336">
              <w:t>waste board</w:t>
            </w:r>
            <w:r w:rsidR="005A1583">
              <w:t xml:space="preserve"> area</w:t>
            </w:r>
            <w:r>
              <w:t xml:space="preserve"> free of anything loose</w:t>
            </w:r>
          </w:p>
        </w:tc>
        <w:tc>
          <w:tcPr>
            <w:tcW w:w="4675" w:type="dxa"/>
          </w:tcPr>
          <w:p w14:paraId="2E50067D" w14:textId="14D40ADF" w:rsidR="00947B4E" w:rsidRDefault="00805A87">
            <w:r>
              <w:t xml:space="preserve">Sometimes a clamp or part from previous carves </w:t>
            </w:r>
          </w:p>
        </w:tc>
      </w:tr>
      <w:tr w:rsidR="00947B4E" w14:paraId="22AE523F" w14:textId="77777777" w:rsidTr="00947B4E">
        <w:tc>
          <w:tcPr>
            <w:tcW w:w="4675" w:type="dxa"/>
          </w:tcPr>
          <w:p w14:paraId="0CDCCEDF" w14:textId="0951C962" w:rsidR="00947B4E" w:rsidRDefault="00947B4E">
            <w:r>
              <w:t>Eye Protection/Hearing Protection</w:t>
            </w:r>
          </w:p>
        </w:tc>
        <w:tc>
          <w:tcPr>
            <w:tcW w:w="4675" w:type="dxa"/>
          </w:tcPr>
          <w:p w14:paraId="0DF8F3D1" w14:textId="027F6E4C" w:rsidR="00947B4E" w:rsidRDefault="00805A87">
            <w:r>
              <w:t>I wear eye protection always, watched a buddy get hurt when a bit snapped on his CNC and flew into his eye.  I wear ea</w:t>
            </w:r>
            <w:r w:rsidR="005A1583">
              <w:t>r</w:t>
            </w:r>
            <w:r>
              <w:t xml:space="preserve"> protection </w:t>
            </w:r>
            <w:r w:rsidR="005A1583">
              <w:t xml:space="preserve">only if </w:t>
            </w:r>
            <w:r>
              <w:t xml:space="preserve">the bit/carving process gets loud.  I use cheap hearing protection muffs that I can still hear the machine through in case something does not sound right.  </w:t>
            </w:r>
          </w:p>
        </w:tc>
      </w:tr>
      <w:tr w:rsidR="00947B4E" w14:paraId="7D6AA16D" w14:textId="77777777" w:rsidTr="00947B4E">
        <w:tc>
          <w:tcPr>
            <w:tcW w:w="4675" w:type="dxa"/>
          </w:tcPr>
          <w:p w14:paraId="14961301" w14:textId="4FB69407" w:rsidR="00947B4E" w:rsidRDefault="00947B4E">
            <w:r>
              <w:t xml:space="preserve">Will the bit travel freely up and down to </w:t>
            </w:r>
            <w:r w:rsidR="00215336">
              <w:t>its</w:t>
            </w:r>
            <w:r>
              <w:t xml:space="preserve"> deepest depth in the dust shoe</w:t>
            </w:r>
            <w:r w:rsidR="005A1583">
              <w:t>?</w:t>
            </w:r>
            <w:r>
              <w:t xml:space="preserve"> </w:t>
            </w:r>
          </w:p>
        </w:tc>
        <w:tc>
          <w:tcPr>
            <w:tcW w:w="4675" w:type="dxa"/>
          </w:tcPr>
          <w:p w14:paraId="5C63D837" w14:textId="7E351F3F" w:rsidR="00947B4E" w:rsidRDefault="00805A87">
            <w:r>
              <w:t xml:space="preserve">Sometimes if a bit will be carving deep and the bit itself is short, the bottom of the </w:t>
            </w:r>
            <w:r w:rsidR="00215336">
              <w:t>DeWalt</w:t>
            </w:r>
            <w:r>
              <w:t xml:space="preserve"> will run into the top of the dust shoe.  Better to see this in advance and adjust accordingly </w:t>
            </w:r>
            <w:r w:rsidR="00215336">
              <w:t>and just</w:t>
            </w:r>
            <w:r>
              <w:t xml:space="preserve"> remove the plastic inset from the dust boot. </w:t>
            </w:r>
          </w:p>
        </w:tc>
      </w:tr>
      <w:tr w:rsidR="00855205" w14:paraId="47CA5696" w14:textId="77777777" w:rsidTr="00947B4E">
        <w:tc>
          <w:tcPr>
            <w:tcW w:w="4675" w:type="dxa"/>
          </w:tcPr>
          <w:p w14:paraId="01D511CA" w14:textId="115D8A74" w:rsidR="00855205" w:rsidRPr="00855205" w:rsidRDefault="00855205">
            <w:r>
              <w:t>Place filler boards around workpiece if needed.</w:t>
            </w:r>
          </w:p>
        </w:tc>
        <w:tc>
          <w:tcPr>
            <w:tcW w:w="4675" w:type="dxa"/>
          </w:tcPr>
          <w:p w14:paraId="6618282E" w14:textId="48CD16F8" w:rsidR="00855205" w:rsidRDefault="00215336">
            <w:r>
              <w:t>Used</w:t>
            </w:r>
            <w:r w:rsidR="00805A87">
              <w:t xml:space="preserve"> to reduce the gap created when the router c</w:t>
            </w:r>
            <w:r>
              <w:t xml:space="preserve">uts at the </w:t>
            </w:r>
            <w:r w:rsidR="00805A87">
              <w:t>edge of a taller workpiece where ch</w:t>
            </w:r>
            <w:r w:rsidR="005A1583">
              <w:t>i</w:t>
            </w:r>
            <w:r w:rsidR="00805A87">
              <w:t xml:space="preserve">ps can fly out or </w:t>
            </w:r>
            <w:r w:rsidR="005A1583">
              <w:t xml:space="preserve">the </w:t>
            </w:r>
            <w:r w:rsidR="00805A87">
              <w:t xml:space="preserve">suction of the cut path goes down.  I use scrap wood that is thinner than the workpiece and sits unobstructed below the carve.  </w:t>
            </w:r>
          </w:p>
        </w:tc>
      </w:tr>
      <w:tr w:rsidR="00947B4E" w14:paraId="72C49A4B" w14:textId="77777777" w:rsidTr="00947B4E">
        <w:tc>
          <w:tcPr>
            <w:tcW w:w="4675" w:type="dxa"/>
          </w:tcPr>
          <w:p w14:paraId="7EBFBE91" w14:textId="087B6E02" w:rsidR="00947B4E" w:rsidRDefault="00855205">
            <w:r w:rsidRPr="00855205">
              <w:t>Plexiglass Dust guards Secure and won’t interfere with x and y travel?</w:t>
            </w:r>
          </w:p>
        </w:tc>
        <w:tc>
          <w:tcPr>
            <w:tcW w:w="4675" w:type="dxa"/>
          </w:tcPr>
          <w:p w14:paraId="1CFEB724" w14:textId="3104AEE2" w:rsidR="00947B4E" w:rsidRDefault="00805A87">
            <w:r>
              <w:t>I have side guards made of plexiglass on my y axis</w:t>
            </w:r>
            <w:r w:rsidR="005A1583">
              <w:t xml:space="preserve"> that keep dust from flying up on the maker</w:t>
            </w:r>
            <w:r w:rsidR="00215336">
              <w:t xml:space="preserve"> </w:t>
            </w:r>
            <w:r w:rsidR="005A1583">
              <w:t>sl</w:t>
            </w:r>
            <w:r w:rsidR="00215336">
              <w:t>i</w:t>
            </w:r>
            <w:r w:rsidR="005A1583">
              <w:t xml:space="preserve">de.  </w:t>
            </w:r>
            <w:r w:rsidR="00215336">
              <w:t>Occasionally</w:t>
            </w:r>
            <w:r w:rsidR="005A1583">
              <w:t xml:space="preserve"> they may work loose and can block travel of the carriage if they get loose enough.  </w:t>
            </w:r>
            <w:r>
              <w:t xml:space="preserve"> </w:t>
            </w:r>
          </w:p>
        </w:tc>
      </w:tr>
    </w:tbl>
    <w:p w14:paraId="09041247" w14:textId="4C954BFF" w:rsidR="00947B4E" w:rsidRDefault="00947B4E"/>
    <w:p w14:paraId="169156E6" w14:textId="648AF156" w:rsidR="00855205" w:rsidRPr="00215336" w:rsidRDefault="00855205">
      <w:pPr>
        <w:rPr>
          <w:b/>
          <w:sz w:val="28"/>
          <w:szCs w:val="28"/>
        </w:rPr>
      </w:pPr>
      <w:r w:rsidRPr="00215336">
        <w:rPr>
          <w:b/>
          <w:sz w:val="28"/>
          <w:szCs w:val="28"/>
        </w:rPr>
        <w:t xml:space="preserve">Ready to power up x-carve-Test movement </w:t>
      </w:r>
      <w:r w:rsidR="00CD6BD1" w:rsidRPr="00215336">
        <w:rPr>
          <w:b/>
          <w:sz w:val="28"/>
          <w:szCs w:val="28"/>
        </w:rPr>
        <w:t>x, y</w:t>
      </w:r>
      <w:r w:rsidRPr="00215336">
        <w:rPr>
          <w:b/>
          <w:sz w:val="28"/>
          <w:szCs w:val="28"/>
        </w:rPr>
        <w:t xml:space="preserve">, and z while zeroing it to the workpiece. </w:t>
      </w:r>
    </w:p>
    <w:p w14:paraId="55C4E0CB" w14:textId="752A850E" w:rsidR="00855205" w:rsidRDefault="00215336">
      <w:pPr>
        <w:rPr>
          <w:b/>
          <w:sz w:val="28"/>
          <w:szCs w:val="28"/>
        </w:rPr>
      </w:pPr>
      <w:r w:rsidRPr="00215336">
        <w:rPr>
          <w:b/>
          <w:sz w:val="28"/>
          <w:szCs w:val="28"/>
        </w:rPr>
        <w:t xml:space="preserve">Turn on </w:t>
      </w:r>
      <w:r w:rsidR="00855205" w:rsidRPr="00215336">
        <w:rPr>
          <w:b/>
          <w:sz w:val="28"/>
          <w:szCs w:val="28"/>
        </w:rPr>
        <w:t>Vacuum and router on as easel instructs</w:t>
      </w:r>
    </w:p>
    <w:p w14:paraId="7B3F6D0F" w14:textId="7DFA986F" w:rsidR="00215336" w:rsidRPr="00CD6BD1" w:rsidRDefault="00215336" w:rsidP="00CD6BD1">
      <w:pPr>
        <w:jc w:val="center"/>
        <w:rPr>
          <w:b/>
          <w:sz w:val="48"/>
          <w:szCs w:val="48"/>
          <w:u w:val="single"/>
        </w:rPr>
      </w:pPr>
      <w:r w:rsidRPr="00CD6BD1">
        <w:rPr>
          <w:b/>
          <w:sz w:val="48"/>
          <w:szCs w:val="48"/>
          <w:u w:val="single"/>
        </w:rPr>
        <w:lastRenderedPageBreak/>
        <w:t xml:space="preserve">Preventive </w:t>
      </w:r>
      <w:r w:rsidR="00CD6BD1" w:rsidRPr="00CD6BD1">
        <w:rPr>
          <w:b/>
          <w:sz w:val="48"/>
          <w:szCs w:val="48"/>
          <w:u w:val="single"/>
        </w:rPr>
        <w:t>Maintenance</w:t>
      </w:r>
    </w:p>
    <w:p w14:paraId="1C7B26EF" w14:textId="3B916974" w:rsidR="00215336" w:rsidRDefault="00215336">
      <w:pPr>
        <w:rPr>
          <w:b/>
          <w:sz w:val="28"/>
          <w:szCs w:val="28"/>
        </w:rPr>
      </w:pPr>
    </w:p>
    <w:p w14:paraId="54875DAF" w14:textId="59C6DE61" w:rsidR="00215336" w:rsidRPr="00CD6BD1" w:rsidRDefault="00215336">
      <w:pPr>
        <w:rPr>
          <w:b/>
          <w:sz w:val="28"/>
          <w:szCs w:val="28"/>
          <w:u w:val="single"/>
        </w:rPr>
      </w:pPr>
      <w:r w:rsidRPr="00CD6BD1">
        <w:rPr>
          <w:b/>
          <w:sz w:val="28"/>
          <w:szCs w:val="28"/>
          <w:u w:val="single"/>
        </w:rPr>
        <w:t>Weekly</w:t>
      </w:r>
    </w:p>
    <w:p w14:paraId="3D4E0B2D" w14:textId="3CCB0344" w:rsidR="00215336" w:rsidRDefault="00215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CD6BD1">
        <w:rPr>
          <w:b/>
          <w:sz w:val="28"/>
          <w:szCs w:val="28"/>
        </w:rPr>
        <w:t>Thorough</w:t>
      </w:r>
      <w:r>
        <w:rPr>
          <w:b/>
          <w:sz w:val="28"/>
          <w:szCs w:val="28"/>
        </w:rPr>
        <w:t xml:space="preserve"> Vacuum and remove dust from all parts</w:t>
      </w:r>
    </w:p>
    <w:p w14:paraId="5D18980E" w14:textId="0470FDE0" w:rsidR="00215336" w:rsidRDefault="00215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-Inspect Tightness and clear V-wheels if there’s any boogers trapped in them</w:t>
      </w:r>
    </w:p>
    <w:p w14:paraId="648AB4A9" w14:textId="65D15AB7" w:rsidR="00D25875" w:rsidRDefault="00215336">
      <w:pPr>
        <w:rPr>
          <w:b/>
          <w:sz w:val="28"/>
          <w:szCs w:val="28"/>
        </w:rPr>
      </w:pPr>
      <w:r>
        <w:rPr>
          <w:b/>
          <w:sz w:val="28"/>
          <w:szCs w:val="28"/>
        </w:rPr>
        <w:t>-Check tightness of</w:t>
      </w:r>
      <w:r w:rsidR="00D25875">
        <w:rPr>
          <w:b/>
          <w:sz w:val="28"/>
          <w:szCs w:val="28"/>
        </w:rPr>
        <w:t xml:space="preserve"> </w:t>
      </w:r>
      <w:r w:rsidR="00CD6BD1">
        <w:rPr>
          <w:b/>
          <w:sz w:val="28"/>
          <w:szCs w:val="28"/>
        </w:rPr>
        <w:t>- Router</w:t>
      </w:r>
      <w:r>
        <w:rPr>
          <w:b/>
          <w:sz w:val="28"/>
          <w:szCs w:val="28"/>
        </w:rPr>
        <w:t xml:space="preserve"> in Mount, homing switches tight to </w:t>
      </w:r>
      <w:r w:rsidR="00CD6BD1">
        <w:rPr>
          <w:b/>
          <w:sz w:val="28"/>
          <w:szCs w:val="28"/>
        </w:rPr>
        <w:t>maker slide</w:t>
      </w:r>
      <w:r>
        <w:rPr>
          <w:b/>
          <w:sz w:val="28"/>
          <w:szCs w:val="28"/>
        </w:rPr>
        <w:t>,</w:t>
      </w:r>
      <w:r w:rsidR="00D25875">
        <w:rPr>
          <w:b/>
          <w:sz w:val="28"/>
          <w:szCs w:val="28"/>
        </w:rPr>
        <w:t xml:space="preserve"> plexiglass side dust guards, Dust Hose and Grounding clamp, </w:t>
      </w:r>
      <w:r w:rsidR="00CD6BD1">
        <w:rPr>
          <w:b/>
          <w:sz w:val="28"/>
          <w:szCs w:val="28"/>
        </w:rPr>
        <w:t>anything that could come loose.</w:t>
      </w:r>
    </w:p>
    <w:p w14:paraId="60FB342F" w14:textId="77777777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-visual check of- Wires, Drag Chain, Waste board</w:t>
      </w:r>
    </w:p>
    <w:p w14:paraId="664DF387" w14:textId="77777777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-move carriage over entire range of x and y axis and feel for smoothness as it travels (boogers in the v-wheels, loose belts, obstructions)</w:t>
      </w:r>
    </w:p>
    <w:p w14:paraId="168D70DD" w14:textId="4B2F88A7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>-Empty and clean Dust Collector/Cyclone</w:t>
      </w:r>
    </w:p>
    <w:p w14:paraId="799A5B9C" w14:textId="4E3CBEDA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-Check tension of belts – should be like a very loose guitar string just barely tight enough to make a low sound or even slightly looser. </w:t>
      </w:r>
    </w:p>
    <w:p w14:paraId="0B7283C5" w14:textId="4335D67C" w:rsidR="00D25875" w:rsidRDefault="00D25875">
      <w:pPr>
        <w:rPr>
          <w:b/>
          <w:sz w:val="28"/>
          <w:szCs w:val="28"/>
        </w:rPr>
      </w:pPr>
    </w:p>
    <w:p w14:paraId="03723C8D" w14:textId="6A7B2301" w:rsidR="00D25875" w:rsidRPr="00CD6BD1" w:rsidRDefault="00D25875">
      <w:pPr>
        <w:rPr>
          <w:b/>
          <w:sz w:val="28"/>
          <w:szCs w:val="28"/>
          <w:u w:val="single"/>
        </w:rPr>
      </w:pPr>
      <w:r w:rsidRPr="00CD6BD1">
        <w:rPr>
          <w:b/>
          <w:sz w:val="28"/>
          <w:szCs w:val="28"/>
          <w:u w:val="single"/>
        </w:rPr>
        <w:t>Monthly</w:t>
      </w:r>
    </w:p>
    <w:p w14:paraId="10FAD6D3" w14:textId="53B48432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-Wax Dust boot adjustment tracks – </w:t>
      </w:r>
      <w:r w:rsidR="00CD6BD1">
        <w:rPr>
          <w:b/>
          <w:sz w:val="28"/>
          <w:szCs w:val="28"/>
        </w:rPr>
        <w:t>Paraffin</w:t>
      </w:r>
      <w:r>
        <w:rPr>
          <w:b/>
          <w:sz w:val="28"/>
          <w:szCs w:val="28"/>
        </w:rPr>
        <w:t xml:space="preserve"> (candle wax)</w:t>
      </w:r>
    </w:p>
    <w:p w14:paraId="71A47F12" w14:textId="730F18BF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-Lubricate Acme Screw on Z Axis – if </w:t>
      </w:r>
      <w:r w:rsidR="00CD6BD1">
        <w:rPr>
          <w:b/>
          <w:sz w:val="28"/>
          <w:szCs w:val="28"/>
        </w:rPr>
        <w:t>squeaking</w:t>
      </w:r>
      <w:r>
        <w:rPr>
          <w:b/>
          <w:sz w:val="28"/>
          <w:szCs w:val="28"/>
        </w:rPr>
        <w:t xml:space="preserve"> (I use a dry lube)</w:t>
      </w:r>
    </w:p>
    <w:p w14:paraId="572B97CE" w14:textId="4255833D" w:rsidR="00D25875" w:rsidRDefault="00D258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-blow out </w:t>
      </w:r>
      <w:r w:rsidR="00CD6BD1">
        <w:rPr>
          <w:b/>
          <w:sz w:val="28"/>
          <w:szCs w:val="28"/>
        </w:rPr>
        <w:t>router with compressed air – careful not too hard (extends router life)</w:t>
      </w:r>
    </w:p>
    <w:p w14:paraId="6598808B" w14:textId="1ECF2711" w:rsidR="00CD6BD1" w:rsidRDefault="00CD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-wipe belts and tracks with a barely damp cloth till good as new (I have never had a belt, wheel, or anything break, likely because I keep these areas very clean)</w:t>
      </w:r>
    </w:p>
    <w:p w14:paraId="0C1A7D89" w14:textId="4198455F" w:rsidR="00CD6BD1" w:rsidRDefault="00CD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-check tightness of the bolts that connect the maker slide to the end brackets (Helps keep the machine square</w:t>
      </w:r>
    </w:p>
    <w:p w14:paraId="444AEE88" w14:textId="0AA27C85" w:rsidR="00CD6BD1" w:rsidRDefault="00CD6BD1">
      <w:pPr>
        <w:rPr>
          <w:b/>
          <w:sz w:val="28"/>
          <w:szCs w:val="28"/>
        </w:rPr>
      </w:pPr>
      <w:r>
        <w:rPr>
          <w:b/>
          <w:sz w:val="28"/>
          <w:szCs w:val="28"/>
        </w:rPr>
        <w:t>-check x y and z for squareness</w:t>
      </w:r>
    </w:p>
    <w:p w14:paraId="50215925" w14:textId="2AC3046C" w:rsidR="00215336" w:rsidRPr="00215336" w:rsidRDefault="00D2587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="00215336">
        <w:rPr>
          <w:b/>
          <w:sz w:val="28"/>
          <w:szCs w:val="28"/>
        </w:rPr>
        <w:t xml:space="preserve"> </w:t>
      </w:r>
    </w:p>
    <w:sectPr w:rsidR="00215336" w:rsidRPr="0021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B4E"/>
    <w:rsid w:val="00215336"/>
    <w:rsid w:val="005A1583"/>
    <w:rsid w:val="005A5979"/>
    <w:rsid w:val="00805A87"/>
    <w:rsid w:val="00855205"/>
    <w:rsid w:val="00947B4E"/>
    <w:rsid w:val="00B1618D"/>
    <w:rsid w:val="00CD6BD1"/>
    <w:rsid w:val="00D2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269AD"/>
  <w15:chartTrackingRefBased/>
  <w15:docId w15:val="{35B7C98C-D8F2-4066-87B1-8000F9ECB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7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DeSpain</dc:creator>
  <cp:keywords/>
  <dc:description/>
  <cp:lastModifiedBy>Don DeSpain</cp:lastModifiedBy>
  <cp:revision>2</cp:revision>
  <dcterms:created xsi:type="dcterms:W3CDTF">2018-09-17T17:37:00Z</dcterms:created>
  <dcterms:modified xsi:type="dcterms:W3CDTF">2018-09-17T17:37:00Z</dcterms:modified>
</cp:coreProperties>
</file>